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441CA8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441CA8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7C46B1">
        <w:rPr>
          <w:rFonts w:ascii="Arial" w:hAnsi="Arial" w:cs="Arial"/>
          <w:lang w:val="uk-UA"/>
        </w:rPr>
        <w:t>10</w:t>
      </w:r>
      <w:r w:rsidR="00DC5B95">
        <w:rPr>
          <w:rFonts w:ascii="Arial" w:hAnsi="Arial" w:cs="Arial"/>
          <w:lang w:val="uk-UA"/>
        </w:rPr>
        <w:t xml:space="preserve"> березня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DC5B95">
        <w:rPr>
          <w:rFonts w:ascii="Arial" w:hAnsi="Arial" w:cs="Arial"/>
          <w:lang w:val="uk-UA"/>
        </w:rPr>
        <w:t>4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1510B" w:rsidRPr="00DB1D79" w:rsidRDefault="00DC181C" w:rsidP="00DB1D79">
      <w:pPr>
        <w:spacing w:before="120" w:after="0" w:line="228" w:lineRule="auto"/>
        <w:ind w:left="851" w:right="851"/>
        <w:jc w:val="both"/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</w:pPr>
      <w:r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</w:t>
      </w:r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земельної ділянки</w:t>
      </w:r>
      <w:r w:rsidR="00DC5B95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 </w:t>
      </w:r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сільськогосподарського призначення державної власності, що надається для ведення товарного сільськогосподарського виробництва шляхом продажу права оренди через аукціон із земель резервного фонду на території </w:t>
      </w:r>
      <w:proofErr w:type="spellStart"/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Олександрівської</w:t>
      </w:r>
      <w:proofErr w:type="spellEnd"/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 </w:t>
      </w:r>
      <w:r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сільської ради Жмеринського району Вінницької області</w:t>
      </w:r>
    </w:p>
    <w:p w:rsidR="0031510B" w:rsidRPr="000B5E93" w:rsidRDefault="0031510B" w:rsidP="006B2C73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</w:t>
      </w:r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 нормативної грошової оцінки земельної ділянки сільськогосподарського призначення державної власності, що надається для ведення товарного сільськогосподарського виробництва шляхом продажу права оренди через аукціон із земель резервного фонду на території </w:t>
      </w:r>
      <w:proofErr w:type="spellStart"/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Олександрівської</w:t>
      </w:r>
      <w:proofErr w:type="spellEnd"/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сільської ради</w:t>
      </w:r>
      <w:r w:rsidR="00DB1D79" w:rsidRPr="00DB1D7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 </w:t>
      </w:r>
      <w:r w:rsidR="00DC5B95" w:rsidRPr="006B2C73">
        <w:rPr>
          <w:rFonts w:ascii="Times New Roman" w:hAnsi="Times New Roman" w:cs="Times New Roman"/>
          <w:sz w:val="28"/>
          <w:szCs w:val="28"/>
          <w:lang w:val="uk-UA"/>
        </w:rPr>
        <w:t>Жмеринського району Вінницької області</w:t>
      </w:r>
      <w:r w:rsidR="003075A7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7F12" w:rsidRPr="00296D3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враховуючи клопотання </w:t>
      </w:r>
      <w:proofErr w:type="spellStart"/>
      <w:r w:rsidR="00DB1D79" w:rsidRPr="00296D3F">
        <w:rPr>
          <w:rFonts w:ascii="Times New Roman" w:hAnsi="Times New Roman" w:cs="Times New Roman"/>
          <w:spacing w:val="-6"/>
          <w:sz w:val="28"/>
          <w:szCs w:val="28"/>
          <w:lang w:val="uk-UA"/>
        </w:rPr>
        <w:t>в.о</w:t>
      </w:r>
      <w:proofErr w:type="spellEnd"/>
      <w:r w:rsidR="00DB1D79" w:rsidRPr="00296D3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. начальника управління </w:t>
      </w:r>
      <w:proofErr w:type="spellStart"/>
      <w:r w:rsidR="00DB1D79" w:rsidRPr="00296D3F">
        <w:rPr>
          <w:rFonts w:ascii="Times New Roman" w:hAnsi="Times New Roman" w:cs="Times New Roman"/>
          <w:spacing w:val="-6"/>
          <w:sz w:val="28"/>
          <w:szCs w:val="28"/>
          <w:lang w:val="uk-UA"/>
        </w:rPr>
        <w:t>Держгеокадастру</w:t>
      </w:r>
      <w:proofErr w:type="spellEnd"/>
      <w:r w:rsidR="00DB1D79">
        <w:rPr>
          <w:rFonts w:ascii="Times New Roman" w:hAnsi="Times New Roman" w:cs="Times New Roman"/>
          <w:sz w:val="28"/>
          <w:szCs w:val="28"/>
          <w:lang w:val="uk-UA"/>
        </w:rPr>
        <w:t xml:space="preserve"> у Жмеринському районі Бойко В.В. </w:t>
      </w:r>
      <w:r w:rsidR="00DC5B95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5A30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9291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B1D79">
        <w:rPr>
          <w:rFonts w:ascii="Times New Roman" w:hAnsi="Times New Roman" w:cs="Times New Roman"/>
          <w:sz w:val="28"/>
          <w:szCs w:val="28"/>
          <w:lang w:val="uk-UA"/>
        </w:rPr>
        <w:t>.02</w:t>
      </w:r>
      <w:r w:rsidR="00DC5B95" w:rsidRPr="006B2C73">
        <w:rPr>
          <w:rFonts w:ascii="Times New Roman" w:hAnsi="Times New Roman" w:cs="Times New Roman"/>
          <w:sz w:val="28"/>
          <w:szCs w:val="28"/>
          <w:lang w:val="uk-UA"/>
        </w:rPr>
        <w:t>.2016</w:t>
      </w:r>
      <w:r w:rsidR="00815A30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DB1D79">
        <w:rPr>
          <w:rFonts w:ascii="Times New Roman" w:hAnsi="Times New Roman" w:cs="Times New Roman"/>
          <w:sz w:val="28"/>
          <w:szCs w:val="28"/>
          <w:lang w:val="uk-UA"/>
        </w:rPr>
        <w:t>№11-28-99.3-</w:t>
      </w:r>
      <w:r w:rsidR="00F92910"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="00DB1D79">
        <w:rPr>
          <w:rFonts w:ascii="Times New Roman" w:hAnsi="Times New Roman" w:cs="Times New Roman"/>
          <w:sz w:val="28"/>
          <w:szCs w:val="28"/>
          <w:lang w:val="uk-UA"/>
        </w:rPr>
        <w:t>/2-16</w:t>
      </w:r>
      <w:r w:rsidR="00815A30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A7F12" w:rsidRPr="006B2C73">
        <w:rPr>
          <w:rFonts w:ascii="Times New Roman" w:hAnsi="Times New Roman" w:cs="Times New Roman"/>
          <w:sz w:val="28"/>
          <w:szCs w:val="28"/>
          <w:lang w:val="uk-UA"/>
        </w:rPr>
        <w:t xml:space="preserve"> висновки постійної комісії районної ради з  питань агропромислового комплексу, земельних ресурсів та реформування земельних відносин</w:t>
      </w:r>
      <w:r w:rsidR="004A7F12"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охорони довкілля, раціонального використання надр, </w:t>
      </w:r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10, 93, 124, 186 Земельного Кодексу України, статтями 13, 23 Закону України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Pr="000B5E93">
        <w:rPr>
          <w:rFonts w:ascii="Times New Roman" w:hAnsi="Times New Roman" w:cs="Times New Roman"/>
          <w:sz w:val="28"/>
          <w:szCs w:val="28"/>
          <w:lang w:val="uk-UA"/>
        </w:rPr>
        <w:t>землі”</w:t>
      </w:r>
      <w:proofErr w:type="spellEnd"/>
      <w:r w:rsidRPr="000B5E93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статтею </w:t>
      </w:r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43 Закону України </w:t>
      </w:r>
      <w:proofErr w:type="spellStart"/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“</w:t>
      </w:r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proofErr w:type="spellEnd"/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місцеве самоврядування в</w:t>
      </w:r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A7F12"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Україні”</w:t>
      </w:r>
      <w:proofErr w:type="spellEnd"/>
      <w:r w:rsidRPr="000B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 w:rsidRPr="000B5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B1D79" w:rsidRPr="00DB1D79" w:rsidRDefault="0031510B" w:rsidP="00DB1D79">
      <w:pPr>
        <w:pStyle w:val="a6"/>
        <w:numPr>
          <w:ilvl w:val="0"/>
          <w:numId w:val="4"/>
        </w:numPr>
        <w:tabs>
          <w:tab w:val="left" w:pos="9356"/>
        </w:tabs>
        <w:spacing w:before="120" w:after="0" w:line="228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з нормативної грошової оцінки земельної ділянки сільськогосподарського призначення державної власності, що надається для ведення товарного сільськогосподарського виробництва шляхом продажу права оренди через аукціон із земель резервного фонду на території </w:t>
      </w:r>
      <w:proofErr w:type="spellStart"/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Олександрівської</w:t>
      </w:r>
      <w:proofErr w:type="spellEnd"/>
      <w:r w:rsidR="00DB1D79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сільської ради Жмеринського району Вінницької області (за межами населеного пункту) </w:t>
      </w:r>
      <w:r w:rsidR="00DC5B95"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92910">
        <w:rPr>
          <w:rFonts w:ascii="Times New Roman" w:hAnsi="Times New Roman" w:cs="Times New Roman"/>
          <w:sz w:val="28"/>
          <w:szCs w:val="28"/>
          <w:lang w:val="uk-UA"/>
        </w:rPr>
        <w:t>5,1116</w:t>
      </w:r>
      <w:r w:rsidR="00DC5B95"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16110F"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</w:t>
      </w:r>
      <w:r w:rsidR="00F92910">
        <w:rPr>
          <w:rFonts w:ascii="Times New Roman" w:hAnsi="Times New Roman" w:cs="Times New Roman"/>
          <w:sz w:val="28"/>
          <w:szCs w:val="28"/>
          <w:lang w:val="uk-UA"/>
        </w:rPr>
        <w:t>119634</w:t>
      </w:r>
      <w:r w:rsidR="00DC5B95" w:rsidRPr="00DB1D79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31510B" w:rsidRPr="00DB1D79" w:rsidRDefault="0031510B" w:rsidP="00DB1D79">
      <w:pPr>
        <w:pStyle w:val="a6"/>
        <w:numPr>
          <w:ilvl w:val="0"/>
          <w:numId w:val="4"/>
        </w:numPr>
        <w:tabs>
          <w:tab w:val="left" w:pos="9356"/>
        </w:tabs>
        <w:spacing w:before="120" w:after="0" w:line="228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</w:t>
      </w:r>
      <w:r w:rsidR="00491586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(</w:t>
      </w:r>
      <w:proofErr w:type="spellStart"/>
      <w:r w:rsidR="00491586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Кабаков</w:t>
      </w:r>
      <w:proofErr w:type="spellEnd"/>
      <w:r w:rsidR="00491586"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П.В.)</w:t>
      </w:r>
      <w:r w:rsidRPr="00DB1D79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</w:p>
    <w:p w:rsidR="0031510B" w:rsidRPr="004A7F12" w:rsidRDefault="0031510B" w:rsidP="004A7F12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D2C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37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D2CB3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sectPr w:rsidR="0031510B" w:rsidRPr="004A7F12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36576D"/>
    <w:multiLevelType w:val="hybridMultilevel"/>
    <w:tmpl w:val="7EF873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9B3"/>
    <w:rsid w:val="000670D0"/>
    <w:rsid w:val="000B5E93"/>
    <w:rsid w:val="000D5C38"/>
    <w:rsid w:val="00100320"/>
    <w:rsid w:val="00135472"/>
    <w:rsid w:val="0016110F"/>
    <w:rsid w:val="00195436"/>
    <w:rsid w:val="00210766"/>
    <w:rsid w:val="002113BB"/>
    <w:rsid w:val="00260EBC"/>
    <w:rsid w:val="00273A65"/>
    <w:rsid w:val="00296D3F"/>
    <w:rsid w:val="002D52F5"/>
    <w:rsid w:val="003075A7"/>
    <w:rsid w:val="00313F40"/>
    <w:rsid w:val="0031510B"/>
    <w:rsid w:val="00332DB6"/>
    <w:rsid w:val="00441CA8"/>
    <w:rsid w:val="00491586"/>
    <w:rsid w:val="004A7F12"/>
    <w:rsid w:val="004E0016"/>
    <w:rsid w:val="004E3047"/>
    <w:rsid w:val="00661DA6"/>
    <w:rsid w:val="00681936"/>
    <w:rsid w:val="006819D2"/>
    <w:rsid w:val="006B2C73"/>
    <w:rsid w:val="0079373A"/>
    <w:rsid w:val="007C46B1"/>
    <w:rsid w:val="007C7981"/>
    <w:rsid w:val="00815A30"/>
    <w:rsid w:val="00917E35"/>
    <w:rsid w:val="00935B3E"/>
    <w:rsid w:val="00942C84"/>
    <w:rsid w:val="00A2007F"/>
    <w:rsid w:val="00A563B5"/>
    <w:rsid w:val="00AB5068"/>
    <w:rsid w:val="00AE563E"/>
    <w:rsid w:val="00B53343"/>
    <w:rsid w:val="00BE0AAC"/>
    <w:rsid w:val="00BF538E"/>
    <w:rsid w:val="00C87A25"/>
    <w:rsid w:val="00CD2CB3"/>
    <w:rsid w:val="00DB1D79"/>
    <w:rsid w:val="00DC181C"/>
    <w:rsid w:val="00DC5B95"/>
    <w:rsid w:val="00DF0E62"/>
    <w:rsid w:val="00DF1D15"/>
    <w:rsid w:val="00E10F01"/>
    <w:rsid w:val="00EB41B5"/>
    <w:rsid w:val="00EF2092"/>
    <w:rsid w:val="00F2653A"/>
    <w:rsid w:val="00F537C5"/>
    <w:rsid w:val="00F92910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2015-12-02T13:47:00Z</cp:lastPrinted>
  <dcterms:created xsi:type="dcterms:W3CDTF">2015-06-24T12:55:00Z</dcterms:created>
  <dcterms:modified xsi:type="dcterms:W3CDTF">2016-04-19T15:20:00Z</dcterms:modified>
</cp:coreProperties>
</file>